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571" w:type="pct"/>
        <w:tblInd w:w="-856" w:type="dxa"/>
        <w:tblLook w:val="04A0" w:firstRow="1" w:lastRow="0" w:firstColumn="1" w:lastColumn="0" w:noHBand="0" w:noVBand="1"/>
      </w:tblPr>
      <w:tblGrid>
        <w:gridCol w:w="647"/>
        <w:gridCol w:w="2825"/>
        <w:gridCol w:w="3620"/>
        <w:gridCol w:w="4253"/>
        <w:gridCol w:w="4247"/>
      </w:tblGrid>
      <w:tr w:rsidR="00F523F6" w:rsidTr="00F523F6">
        <w:tc>
          <w:tcPr>
            <w:tcW w:w="5000" w:type="pct"/>
            <w:gridSpan w:val="5"/>
            <w:tcBorders>
              <w:bottom w:val="nil"/>
            </w:tcBorders>
          </w:tcPr>
          <w:p w:rsidR="00F523F6" w:rsidRDefault="00F523F6" w:rsidP="00F523F6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</w:rPr>
              <w:t>Birim Adı:</w:t>
            </w:r>
          </w:p>
          <w:p w:rsidR="00F523F6" w:rsidRDefault="00F523F6"/>
        </w:tc>
      </w:tr>
      <w:tr w:rsidR="001B5F5D" w:rsidTr="004A3671">
        <w:tc>
          <w:tcPr>
            <w:tcW w:w="207" w:type="pct"/>
          </w:tcPr>
          <w:p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</w:p>
          <w:p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06" w:type="pct"/>
          </w:tcPr>
          <w:p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pct"/>
          </w:tcPr>
          <w:p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1364" w:type="pct"/>
          </w:tcPr>
          <w:p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1363" w:type="pct"/>
          </w:tcPr>
          <w:p w:rsidR="001B5F5D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6">
              <w:rPr>
                <w:rFonts w:ascii="Times New Roman" w:hAnsi="Times New Roman" w:cs="Times New Roman"/>
                <w:b/>
                <w:sz w:val="24"/>
                <w:szCs w:val="24"/>
              </w:rPr>
              <w:t>Yerine Görev Yapacak Personel</w:t>
            </w:r>
          </w:p>
          <w:p w:rsidR="001B5F5D" w:rsidRPr="00F523F6" w:rsidRDefault="001B5F5D" w:rsidP="001B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 Soyadı</w:t>
            </w:r>
          </w:p>
        </w:tc>
      </w:tr>
      <w:tr w:rsidR="001B5F5D" w:rsidTr="004A3671">
        <w:tc>
          <w:tcPr>
            <w:tcW w:w="207" w:type="pct"/>
          </w:tcPr>
          <w:p w:rsidR="001B5F5D" w:rsidRDefault="004A3671" w:rsidP="004A3671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06" w:type="pct"/>
          </w:tcPr>
          <w:p w:rsidR="001B5F5D" w:rsidRDefault="004A3671" w:rsidP="004A3671">
            <w:pPr>
              <w:spacing w:line="360" w:lineRule="auto"/>
              <w:jc w:val="center"/>
            </w:pPr>
            <w:r>
              <w:t>Prof. Dr. Selami CANDAN</w:t>
            </w:r>
          </w:p>
        </w:tc>
        <w:tc>
          <w:tcPr>
            <w:tcW w:w="1161" w:type="pct"/>
          </w:tcPr>
          <w:p w:rsidR="001B5F5D" w:rsidRDefault="004A3671" w:rsidP="004A3671">
            <w:pPr>
              <w:spacing w:line="360" w:lineRule="auto"/>
              <w:jc w:val="center"/>
            </w:pPr>
            <w:r>
              <w:t>Koordinatör</w:t>
            </w:r>
          </w:p>
        </w:tc>
        <w:tc>
          <w:tcPr>
            <w:tcW w:w="1364" w:type="pct"/>
          </w:tcPr>
          <w:p w:rsidR="001B5F5D" w:rsidRDefault="004A3671" w:rsidP="004A3671">
            <w:pPr>
              <w:spacing w:line="360" w:lineRule="auto"/>
              <w:jc w:val="center"/>
            </w:pPr>
            <w:r>
              <w:t>Rektör</w:t>
            </w:r>
          </w:p>
        </w:tc>
        <w:tc>
          <w:tcPr>
            <w:tcW w:w="1363" w:type="pct"/>
          </w:tcPr>
          <w:p w:rsidR="001B5F5D" w:rsidRDefault="004A3671" w:rsidP="004A3671">
            <w:pPr>
              <w:spacing w:line="360" w:lineRule="auto"/>
              <w:jc w:val="center"/>
            </w:pPr>
            <w:r>
              <w:t>Doç. Dr. Müzeyyen Nazlı GÜNGÖR</w:t>
            </w:r>
          </w:p>
          <w:p w:rsidR="004A3671" w:rsidRDefault="004A3671" w:rsidP="004A3671">
            <w:pPr>
              <w:spacing w:line="360" w:lineRule="auto"/>
              <w:jc w:val="center"/>
            </w:pPr>
          </w:p>
        </w:tc>
      </w:tr>
      <w:tr w:rsidR="001B5F5D" w:rsidTr="004A3671">
        <w:tc>
          <w:tcPr>
            <w:tcW w:w="207" w:type="pct"/>
          </w:tcPr>
          <w:p w:rsidR="001B5F5D" w:rsidRDefault="004A3671" w:rsidP="004A367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06" w:type="pct"/>
          </w:tcPr>
          <w:p w:rsidR="001B5F5D" w:rsidRDefault="004A3671" w:rsidP="004A3671">
            <w:pPr>
              <w:spacing w:line="360" w:lineRule="auto"/>
              <w:jc w:val="center"/>
            </w:pPr>
            <w:r>
              <w:t>Doç. Dr. Müzeyyen Nazlı GÜNGÖR</w:t>
            </w:r>
          </w:p>
        </w:tc>
        <w:tc>
          <w:tcPr>
            <w:tcW w:w="1161" w:type="pct"/>
          </w:tcPr>
          <w:p w:rsidR="001B5F5D" w:rsidRDefault="004A3671" w:rsidP="004A3671">
            <w:pPr>
              <w:spacing w:line="360" w:lineRule="auto"/>
              <w:jc w:val="center"/>
            </w:pPr>
            <w:r>
              <w:t>Koordinatör Yardımcısı</w:t>
            </w:r>
          </w:p>
        </w:tc>
        <w:tc>
          <w:tcPr>
            <w:tcW w:w="1364" w:type="pct"/>
          </w:tcPr>
          <w:p w:rsidR="001B5F5D" w:rsidRDefault="004A3671" w:rsidP="004A3671">
            <w:pPr>
              <w:spacing w:line="360" w:lineRule="auto"/>
              <w:jc w:val="center"/>
            </w:pPr>
            <w:r>
              <w:t>Koordinatör</w:t>
            </w:r>
          </w:p>
        </w:tc>
        <w:tc>
          <w:tcPr>
            <w:tcW w:w="1363" w:type="pct"/>
          </w:tcPr>
          <w:p w:rsidR="001B5F5D" w:rsidRDefault="001B5F5D" w:rsidP="004A3671">
            <w:pPr>
              <w:spacing w:line="360" w:lineRule="auto"/>
              <w:jc w:val="center"/>
            </w:pPr>
          </w:p>
        </w:tc>
      </w:tr>
      <w:tr w:rsidR="004A3671" w:rsidTr="004A3671">
        <w:tc>
          <w:tcPr>
            <w:tcW w:w="207" w:type="pct"/>
          </w:tcPr>
          <w:p w:rsidR="004A3671" w:rsidRDefault="004A3671" w:rsidP="004A3671">
            <w:pPr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906" w:type="pct"/>
          </w:tcPr>
          <w:p w:rsidR="004A3671" w:rsidRDefault="004A3671" w:rsidP="004A3671">
            <w:pPr>
              <w:spacing w:line="360" w:lineRule="auto"/>
              <w:jc w:val="center"/>
            </w:pPr>
          </w:p>
        </w:tc>
        <w:tc>
          <w:tcPr>
            <w:tcW w:w="1161" w:type="pct"/>
          </w:tcPr>
          <w:p w:rsidR="004A3671" w:rsidRDefault="004A3671" w:rsidP="004A3671">
            <w:pPr>
              <w:spacing w:line="360" w:lineRule="auto"/>
              <w:jc w:val="center"/>
            </w:pPr>
          </w:p>
        </w:tc>
        <w:tc>
          <w:tcPr>
            <w:tcW w:w="1364" w:type="pct"/>
          </w:tcPr>
          <w:p w:rsidR="004A3671" w:rsidRDefault="004A3671" w:rsidP="004A3671">
            <w:pPr>
              <w:spacing w:line="360" w:lineRule="auto"/>
              <w:jc w:val="center"/>
            </w:pPr>
          </w:p>
        </w:tc>
        <w:tc>
          <w:tcPr>
            <w:tcW w:w="1363" w:type="pct"/>
          </w:tcPr>
          <w:p w:rsidR="004A3671" w:rsidRDefault="004A3671" w:rsidP="004A3671">
            <w:pPr>
              <w:spacing w:line="360" w:lineRule="auto"/>
              <w:jc w:val="center"/>
            </w:pPr>
          </w:p>
        </w:tc>
      </w:tr>
      <w:tr w:rsidR="004A3671" w:rsidTr="004A3671">
        <w:tc>
          <w:tcPr>
            <w:tcW w:w="207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906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161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4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3" w:type="pct"/>
          </w:tcPr>
          <w:p w:rsidR="004A3671" w:rsidRDefault="004A3671" w:rsidP="004A3671">
            <w:pPr>
              <w:spacing w:line="360" w:lineRule="auto"/>
            </w:pPr>
          </w:p>
        </w:tc>
      </w:tr>
      <w:tr w:rsidR="004A3671" w:rsidTr="004A3671">
        <w:tc>
          <w:tcPr>
            <w:tcW w:w="207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906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161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4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3" w:type="pct"/>
          </w:tcPr>
          <w:p w:rsidR="004A3671" w:rsidRDefault="004A3671" w:rsidP="004A3671">
            <w:pPr>
              <w:spacing w:line="360" w:lineRule="auto"/>
            </w:pPr>
          </w:p>
        </w:tc>
      </w:tr>
      <w:tr w:rsidR="004A3671" w:rsidTr="004A3671">
        <w:tc>
          <w:tcPr>
            <w:tcW w:w="207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906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161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4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3" w:type="pct"/>
          </w:tcPr>
          <w:p w:rsidR="004A3671" w:rsidRDefault="004A3671" w:rsidP="004A3671">
            <w:pPr>
              <w:spacing w:line="360" w:lineRule="auto"/>
            </w:pPr>
          </w:p>
        </w:tc>
      </w:tr>
      <w:tr w:rsidR="004A3671" w:rsidTr="004A3671">
        <w:tc>
          <w:tcPr>
            <w:tcW w:w="207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906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161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4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3" w:type="pct"/>
          </w:tcPr>
          <w:p w:rsidR="004A3671" w:rsidRDefault="004A3671" w:rsidP="004A3671">
            <w:pPr>
              <w:spacing w:line="360" w:lineRule="auto"/>
            </w:pPr>
          </w:p>
        </w:tc>
      </w:tr>
      <w:tr w:rsidR="004A3671" w:rsidTr="004A3671">
        <w:tc>
          <w:tcPr>
            <w:tcW w:w="207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906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161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4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3" w:type="pct"/>
          </w:tcPr>
          <w:p w:rsidR="004A3671" w:rsidRDefault="004A3671" w:rsidP="004A3671">
            <w:pPr>
              <w:spacing w:line="360" w:lineRule="auto"/>
            </w:pPr>
          </w:p>
        </w:tc>
      </w:tr>
      <w:tr w:rsidR="004A3671" w:rsidTr="004A3671">
        <w:tc>
          <w:tcPr>
            <w:tcW w:w="207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906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161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4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3" w:type="pct"/>
          </w:tcPr>
          <w:p w:rsidR="004A3671" w:rsidRDefault="004A3671" w:rsidP="004A3671">
            <w:pPr>
              <w:spacing w:line="360" w:lineRule="auto"/>
            </w:pPr>
          </w:p>
        </w:tc>
      </w:tr>
      <w:tr w:rsidR="004A3671" w:rsidTr="004A3671">
        <w:tc>
          <w:tcPr>
            <w:tcW w:w="207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906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161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4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3" w:type="pct"/>
          </w:tcPr>
          <w:p w:rsidR="004A3671" w:rsidRDefault="004A3671" w:rsidP="004A3671">
            <w:pPr>
              <w:spacing w:line="360" w:lineRule="auto"/>
            </w:pPr>
          </w:p>
        </w:tc>
      </w:tr>
      <w:tr w:rsidR="004A3671" w:rsidTr="004A3671">
        <w:tc>
          <w:tcPr>
            <w:tcW w:w="207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906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161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4" w:type="pct"/>
          </w:tcPr>
          <w:p w:rsidR="004A3671" w:rsidRDefault="004A3671" w:rsidP="004A3671">
            <w:pPr>
              <w:spacing w:line="360" w:lineRule="auto"/>
            </w:pPr>
          </w:p>
        </w:tc>
        <w:tc>
          <w:tcPr>
            <w:tcW w:w="1363" w:type="pct"/>
          </w:tcPr>
          <w:p w:rsidR="004A3671" w:rsidRDefault="004A3671" w:rsidP="004A3671">
            <w:pPr>
              <w:spacing w:line="360" w:lineRule="auto"/>
            </w:pPr>
          </w:p>
        </w:tc>
      </w:tr>
    </w:tbl>
    <w:p w:rsidR="002E321B" w:rsidRDefault="002E321B" w:rsidP="00F523F6">
      <w:pPr>
        <w:spacing w:line="360" w:lineRule="auto"/>
      </w:pPr>
    </w:p>
    <w:sectPr w:rsidR="002E321B" w:rsidSect="00F523F6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326" w:rsidRDefault="00981326" w:rsidP="00F523F6">
      <w:pPr>
        <w:spacing w:after="0" w:line="240" w:lineRule="auto"/>
      </w:pPr>
      <w:r>
        <w:separator/>
      </w:r>
    </w:p>
  </w:endnote>
  <w:endnote w:type="continuationSeparator" w:id="0">
    <w:p w:rsidR="00981326" w:rsidRDefault="00981326" w:rsidP="00F5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600" w:type="dxa"/>
      <w:tblInd w:w="-866" w:type="dxa"/>
      <w:tblCellMar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7804"/>
      <w:gridCol w:w="7796"/>
    </w:tblGrid>
    <w:tr w:rsidR="00F523F6" w:rsidRPr="00F523F6" w:rsidTr="00F523F6">
      <w:trPr>
        <w:trHeight w:val="178"/>
      </w:trPr>
      <w:tc>
        <w:tcPr>
          <w:tcW w:w="780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1B5F5D" w:rsidRPr="00F523F6" w:rsidRDefault="00F523F6" w:rsidP="001B5F5D">
          <w:pPr>
            <w:ind w:left="2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HAZIRLAYAN</w:t>
          </w:r>
        </w:p>
        <w:p w:rsidR="00F523F6" w:rsidRPr="00F523F6" w:rsidRDefault="00F523F6" w:rsidP="00F523F6">
          <w:pPr>
            <w:jc w:val="center"/>
            <w:rPr>
              <w:rFonts w:ascii="Calibri" w:eastAsia="Calibri" w:hAnsi="Calibri" w:cs="Calibri"/>
              <w:color w:val="000000"/>
            </w:rPr>
          </w:pPr>
          <w:proofErr w:type="gramStart"/>
          <w:r w:rsidRPr="00F523F6">
            <w:rPr>
              <w:rFonts w:ascii="Times New Roman" w:eastAsia="Times New Roman" w:hAnsi="Times New Roman" w:cs="Times New Roman"/>
              <w:color w:val="000000"/>
              <w:sz w:val="20"/>
            </w:rPr>
            <w:t>.......</w:t>
          </w:r>
          <w:proofErr w:type="gramEnd"/>
          <w:r w:rsidRPr="00F523F6">
            <w:rPr>
              <w:rFonts w:ascii="Times New Roman" w:eastAsia="Times New Roman" w:hAnsi="Times New Roman" w:cs="Times New Roman"/>
              <w:color w:val="000000"/>
              <w:sz w:val="20"/>
            </w:rPr>
            <w:t>/......./...........</w:t>
          </w:r>
        </w:p>
        <w:p w:rsidR="00F523F6" w:rsidRDefault="00F523F6" w:rsidP="001B5F5D">
          <w:pPr>
            <w:rPr>
              <w:rFonts w:ascii="Times New Roman" w:eastAsia="Times New Roman" w:hAnsi="Times New Roman" w:cs="Times New Roman"/>
              <w:color w:val="000000"/>
              <w:sz w:val="20"/>
            </w:rPr>
          </w:pPr>
        </w:p>
        <w:p w:rsidR="00F523F6" w:rsidRPr="00F523F6" w:rsidRDefault="00F523F6" w:rsidP="00F523F6">
          <w:pPr>
            <w:ind w:left="5"/>
            <w:jc w:val="center"/>
            <w:rPr>
              <w:rFonts w:ascii="Times New Roman" w:eastAsia="Times New Roman" w:hAnsi="Times New Roman" w:cs="Times New Roman"/>
              <w:color w:val="000000"/>
              <w:sz w:val="20"/>
            </w:rPr>
          </w:pPr>
          <w:r w:rsidRPr="00F523F6">
            <w:rPr>
              <w:rFonts w:ascii="Times New Roman" w:eastAsia="Times New Roman" w:hAnsi="Times New Roman" w:cs="Times New Roman"/>
              <w:color w:val="000000"/>
              <w:sz w:val="20"/>
            </w:rPr>
            <w:t>İMZA</w:t>
          </w:r>
        </w:p>
        <w:p w:rsidR="00F523F6" w:rsidRPr="00F523F6" w:rsidRDefault="00F523F6" w:rsidP="00F523F6">
          <w:pPr>
            <w:ind w:left="5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779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F523F6" w:rsidRPr="00F523F6" w:rsidRDefault="00F523F6" w:rsidP="00F523F6">
          <w:pPr>
            <w:ind w:left="2"/>
            <w:jc w:val="center"/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ONAYLAYAN</w:t>
          </w:r>
        </w:p>
        <w:p w:rsidR="00F523F6" w:rsidRPr="00F523F6" w:rsidRDefault="00F523F6" w:rsidP="00F523F6">
          <w:pPr>
            <w:jc w:val="center"/>
            <w:rPr>
              <w:rFonts w:ascii="Times New Roman" w:eastAsia="Times New Roman" w:hAnsi="Times New Roman" w:cs="Times New Roman"/>
              <w:color w:val="000000"/>
              <w:sz w:val="20"/>
            </w:rPr>
          </w:pPr>
          <w:proofErr w:type="gramStart"/>
          <w:r w:rsidRPr="00F523F6">
            <w:rPr>
              <w:rFonts w:ascii="Times New Roman" w:eastAsia="Times New Roman" w:hAnsi="Times New Roman" w:cs="Times New Roman"/>
              <w:color w:val="000000"/>
              <w:sz w:val="20"/>
            </w:rPr>
            <w:t>.......</w:t>
          </w:r>
          <w:proofErr w:type="gramEnd"/>
          <w:r w:rsidRPr="00F523F6">
            <w:rPr>
              <w:rFonts w:ascii="Times New Roman" w:eastAsia="Times New Roman" w:hAnsi="Times New Roman" w:cs="Times New Roman"/>
              <w:color w:val="000000"/>
              <w:sz w:val="20"/>
            </w:rPr>
            <w:t>/......./...........</w:t>
          </w:r>
        </w:p>
        <w:p w:rsidR="00F523F6" w:rsidRDefault="00F523F6" w:rsidP="001B5F5D">
          <w:pPr>
            <w:rPr>
              <w:rFonts w:ascii="Times New Roman" w:eastAsia="Times New Roman" w:hAnsi="Times New Roman" w:cs="Times New Roman"/>
              <w:color w:val="000000"/>
              <w:sz w:val="20"/>
            </w:rPr>
          </w:pPr>
        </w:p>
        <w:p w:rsidR="00F523F6" w:rsidRPr="00F523F6" w:rsidRDefault="00F523F6" w:rsidP="00F523F6">
          <w:pPr>
            <w:ind w:left="5"/>
            <w:jc w:val="center"/>
            <w:rPr>
              <w:rFonts w:ascii="Times New Roman" w:eastAsia="Times New Roman" w:hAnsi="Times New Roman" w:cs="Times New Roman"/>
              <w:color w:val="000000"/>
              <w:sz w:val="20"/>
            </w:rPr>
          </w:pPr>
          <w:r w:rsidRPr="00F523F6">
            <w:rPr>
              <w:rFonts w:ascii="Times New Roman" w:eastAsia="Times New Roman" w:hAnsi="Times New Roman" w:cs="Times New Roman"/>
              <w:color w:val="000000"/>
              <w:sz w:val="20"/>
            </w:rPr>
            <w:t>İMZA</w:t>
          </w:r>
        </w:p>
        <w:p w:rsidR="00F523F6" w:rsidRPr="00F523F6" w:rsidRDefault="00F523F6" w:rsidP="00F523F6">
          <w:pPr>
            <w:ind w:left="5"/>
            <w:jc w:val="center"/>
            <w:rPr>
              <w:rFonts w:ascii="Calibri" w:eastAsia="Calibri" w:hAnsi="Calibri" w:cs="Calibri"/>
              <w:color w:val="000000"/>
            </w:rPr>
          </w:pPr>
        </w:p>
      </w:tc>
    </w:tr>
  </w:tbl>
  <w:p w:rsidR="00F523F6" w:rsidRDefault="00F52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326" w:rsidRDefault="00981326" w:rsidP="00F523F6">
      <w:pPr>
        <w:spacing w:after="0" w:line="240" w:lineRule="auto"/>
      </w:pPr>
      <w:r>
        <w:separator/>
      </w:r>
    </w:p>
  </w:footnote>
  <w:footnote w:type="continuationSeparator" w:id="0">
    <w:p w:rsidR="00981326" w:rsidRDefault="00981326" w:rsidP="00F52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600" w:type="dxa"/>
      <w:tblInd w:w="-866" w:type="dxa"/>
      <w:tblCellMar>
        <w:top w:w="22" w:type="dxa"/>
        <w:left w:w="22" w:type="dxa"/>
        <w:right w:w="18" w:type="dxa"/>
      </w:tblCellMar>
      <w:tblLook w:val="04A0" w:firstRow="1" w:lastRow="0" w:firstColumn="1" w:lastColumn="0" w:noHBand="0" w:noVBand="1"/>
    </w:tblPr>
    <w:tblGrid>
      <w:gridCol w:w="1425"/>
      <w:gridCol w:w="10915"/>
      <w:gridCol w:w="1843"/>
      <w:gridCol w:w="1417"/>
    </w:tblGrid>
    <w:tr w:rsidR="00F523F6" w:rsidRPr="00F523F6" w:rsidTr="00F523F6">
      <w:trPr>
        <w:trHeight w:val="204"/>
      </w:trPr>
      <w:tc>
        <w:tcPr>
          <w:tcW w:w="142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F523F6" w:rsidP="00F523F6">
          <w:pPr>
            <w:ind w:left="24"/>
            <w:rPr>
              <w:rFonts w:ascii="Calibri" w:eastAsia="Calibri" w:hAnsi="Calibri" w:cs="Calibri"/>
              <w:color w:val="000000"/>
            </w:rPr>
          </w:pPr>
          <w:r w:rsidRPr="00F523F6"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 wp14:anchorId="32953AFC" wp14:editId="2204B096">
                <wp:simplePos x="0" y="0"/>
                <wp:positionH relativeFrom="column">
                  <wp:posOffset>81280</wp:posOffset>
                </wp:positionH>
                <wp:positionV relativeFrom="paragraph">
                  <wp:posOffset>57150</wp:posOffset>
                </wp:positionV>
                <wp:extent cx="720000" cy="720000"/>
                <wp:effectExtent l="0" t="0" r="4445" b="4445"/>
                <wp:wrapNone/>
                <wp:docPr id="1" name="Resim 1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91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F523F6" w:rsidRPr="00F523F6" w:rsidRDefault="00F523F6" w:rsidP="00F523F6">
          <w:pPr>
            <w:ind w:left="27"/>
            <w:jc w:val="center"/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8"/>
            </w:rPr>
            <w:t>Görev Dağılım Formu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Doküman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>GAZİ.FR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</w:rPr>
            <w:t>.0012</w:t>
          </w:r>
        </w:p>
      </w:tc>
    </w:tr>
    <w:tr w:rsidR="00F523F6" w:rsidRPr="00F523F6" w:rsidTr="00F523F6">
      <w:trPr>
        <w:trHeight w:val="204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091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Yayın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4A3671" w:rsidP="00F523F6">
          <w:pPr>
            <w:rPr>
              <w:rFonts w:ascii="Times New Roman" w:eastAsia="Calibri" w:hAnsi="Times New Roman" w:cs="Calibri"/>
              <w:color w:val="000000"/>
              <w:sz w:val="20"/>
            </w:rPr>
          </w:pPr>
          <w:r>
            <w:rPr>
              <w:rFonts w:ascii="Times New Roman" w:eastAsia="Calibri" w:hAnsi="Times New Roman" w:cs="Times New Roman"/>
              <w:color w:val="000000"/>
              <w:sz w:val="20"/>
            </w:rPr>
            <w:t>06.08.2024</w:t>
          </w:r>
        </w:p>
      </w:tc>
    </w:tr>
    <w:tr w:rsidR="00F523F6" w:rsidRPr="00F523F6" w:rsidTr="00F523F6">
      <w:trPr>
        <w:trHeight w:val="204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091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Revizyon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</w:tr>
    <w:tr w:rsidR="00F523F6" w:rsidRPr="00F523F6" w:rsidTr="00F523F6">
      <w:trPr>
        <w:trHeight w:val="204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091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Revizyon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</w:tr>
    <w:tr w:rsidR="00F523F6" w:rsidRPr="00F523F6" w:rsidTr="00F523F6">
      <w:trPr>
        <w:trHeight w:val="212"/>
      </w:trPr>
      <w:tc>
        <w:tcPr>
          <w:tcW w:w="1425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0915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b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b/>
              <w:color w:val="000000"/>
              <w:sz w:val="20"/>
            </w:rPr>
            <w:t>Sayfa: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F523F6" w:rsidRPr="00F523F6" w:rsidRDefault="00F523F6" w:rsidP="00F523F6">
          <w:pPr>
            <w:rPr>
              <w:rFonts w:ascii="Calibri" w:eastAsia="Calibri" w:hAnsi="Calibri" w:cs="Calibri"/>
              <w:color w:val="000000"/>
            </w:rPr>
          </w:pPr>
          <w:r w:rsidRPr="00F523F6">
            <w:rPr>
              <w:rFonts w:ascii="Times New Roman" w:eastAsia="Times New Roman" w:hAnsi="Times New Roman" w:cs="Times New Roman"/>
              <w:color w:val="000000"/>
              <w:sz w:val="20"/>
            </w:rPr>
            <w:t>1/</w:t>
          </w:r>
          <w:r w:rsidR="004A3671">
            <w:rPr>
              <w:rFonts w:ascii="Times New Roman" w:eastAsia="Times New Roman" w:hAnsi="Times New Roman" w:cs="Times New Roman"/>
              <w:color w:val="000000"/>
              <w:sz w:val="20"/>
            </w:rPr>
            <w:t>1</w:t>
          </w:r>
        </w:p>
      </w:tc>
    </w:tr>
  </w:tbl>
  <w:p w:rsidR="00F523F6" w:rsidRDefault="00F52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F6"/>
    <w:rsid w:val="001B5F5D"/>
    <w:rsid w:val="002E321B"/>
    <w:rsid w:val="004A3671"/>
    <w:rsid w:val="00710AD5"/>
    <w:rsid w:val="00981326"/>
    <w:rsid w:val="009F4F7D"/>
    <w:rsid w:val="00A21B50"/>
    <w:rsid w:val="00F5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EDC39-146E-4D20-8B1D-EEE4CCFA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2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23F6"/>
  </w:style>
  <w:style w:type="paragraph" w:styleId="AltBilgi">
    <w:name w:val="footer"/>
    <w:basedOn w:val="Normal"/>
    <w:link w:val="AltBilgiChar"/>
    <w:uiPriority w:val="99"/>
    <w:unhideWhenUsed/>
    <w:rsid w:val="00F52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3F6"/>
  </w:style>
  <w:style w:type="table" w:customStyle="1" w:styleId="TableGrid">
    <w:name w:val="TableGrid"/>
    <w:rsid w:val="00F523F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F5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Şirin</dc:creator>
  <cp:keywords/>
  <dc:description/>
  <cp:lastModifiedBy>user-pc</cp:lastModifiedBy>
  <cp:revision>2</cp:revision>
  <dcterms:created xsi:type="dcterms:W3CDTF">2026-01-06T12:54:00Z</dcterms:created>
  <dcterms:modified xsi:type="dcterms:W3CDTF">2026-01-06T12:54:00Z</dcterms:modified>
</cp:coreProperties>
</file>